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9A0" w:rsidRPr="00B67C15" w:rsidRDefault="00B67C15">
      <w:r w:rsidRPr="00B67C15">
        <w:t xml:space="preserve">These are a variety of NO profiles for different conditions. </w:t>
      </w:r>
      <w:r>
        <w:t xml:space="preserve">Note that they </w:t>
      </w:r>
      <w:proofErr w:type="gramStart"/>
      <w:r>
        <w:t>can be copied</w:t>
      </w:r>
      <w:proofErr w:type="gramEnd"/>
      <w:r>
        <w:t xml:space="preserve"> to the file NO.txt in the same directory as the MSIS model atmosphere file. This file, NO.txt, should have the same altitude range as the MSIS profile </w:t>
      </w:r>
      <w:proofErr w:type="gramStart"/>
      <w:r>
        <w:t>being used</w:t>
      </w:r>
      <w:proofErr w:type="gramEnd"/>
      <w:r>
        <w:t>.</w:t>
      </w:r>
      <w:bookmarkStart w:id="0" w:name="_GoBack"/>
      <w:bookmarkEnd w:id="0"/>
    </w:p>
    <w:sectPr w:rsidR="00CC09A0" w:rsidRPr="00B67C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57"/>
    <w:rsid w:val="00021557"/>
    <w:rsid w:val="00B67C15"/>
    <w:rsid w:val="00CC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BC71C-0C78-4055-8824-07B8D6F6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NTNU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Joseph Espy</dc:creator>
  <cp:keywords/>
  <dc:description/>
  <cp:lastModifiedBy>Patrick Joseph Espy</cp:lastModifiedBy>
  <cp:revision>2</cp:revision>
  <dcterms:created xsi:type="dcterms:W3CDTF">2016-04-08T11:18:00Z</dcterms:created>
  <dcterms:modified xsi:type="dcterms:W3CDTF">2016-04-08T11:19:00Z</dcterms:modified>
</cp:coreProperties>
</file>